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71D" w:rsidRDefault="00A1071D" w:rsidP="00A1071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D03D1" wp14:editId="6E683AE5">
                <wp:simplePos x="0" y="0"/>
                <wp:positionH relativeFrom="column">
                  <wp:posOffset>-9525</wp:posOffset>
                </wp:positionH>
                <wp:positionV relativeFrom="paragraph">
                  <wp:posOffset>142875</wp:posOffset>
                </wp:positionV>
                <wp:extent cx="6619875" cy="76200"/>
                <wp:effectExtent l="0" t="0" r="28575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9875" cy="76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FCB9ED" id="Yuvarlatılmış Dikdörtgen 1" o:spid="_x0000_s1026" style="position:absolute;margin-left:-.75pt;margin-top:11.25pt;width:521.25pt;height: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" fillcolor="#5b9bd5 [3204]" strokecolor="#1f4d78 [1604]" strokeweight="1pt">
                <v:stroke joinstyle="miter"/>
              </v:roundrect>
            </w:pict>
          </mc:Fallback>
        </mc:AlternateContent>
      </w:r>
      <w:r>
        <w:t>KOMPOZİSYON ÖDEVİ:</w:t>
      </w:r>
    </w:p>
    <w:p w:rsidR="00A1071D" w:rsidRDefault="00A1071D" w:rsidP="00A1071D">
      <w:pPr>
        <w:rPr>
          <w:b/>
          <w:i/>
          <w:u w:val="single"/>
        </w:rPr>
      </w:pPr>
      <w:r>
        <w:rPr>
          <w:b/>
          <w:i/>
          <w:u w:val="single"/>
        </w:rPr>
        <w:t>SÜRTÜNME KUVVETİ OLMASAYDI HAYATIMIZDA NE GİBİ DEĞİŞİKLİKLER OLURDU?</w:t>
      </w:r>
    </w:p>
    <w:p w:rsidR="00A1071D" w:rsidRDefault="00A1071D" w:rsidP="00A1071D">
      <w:r>
        <w:t xml:space="preserve">Yukarıda altı çizili konu ile alakalı kompozisyon </w:t>
      </w:r>
      <w:proofErr w:type="spellStart"/>
      <w:proofErr w:type="gramStart"/>
      <w:r>
        <w:t>hazırlayınız.Kompozisyonu</w:t>
      </w:r>
      <w:proofErr w:type="spellEnd"/>
      <w:proofErr w:type="gramEnd"/>
      <w:r>
        <w:t xml:space="preserve"> hazırlarken şu hususlara dikkat etmenizi istiyorum:</w:t>
      </w:r>
    </w:p>
    <w:p w:rsidR="00A1071D" w:rsidRDefault="00A1071D" w:rsidP="00A1071D">
      <w:r>
        <w:t>1-Kompozisyon tamamen sizin fikirleriniz olmalı.</w:t>
      </w:r>
    </w:p>
    <w:p w:rsidR="00A1071D" w:rsidRDefault="00A1071D" w:rsidP="00A1071D">
      <w:r>
        <w:t>2-Kompozisyon yazma(</w:t>
      </w:r>
      <w:proofErr w:type="spellStart"/>
      <w:proofErr w:type="gramStart"/>
      <w:r>
        <w:t>giriş,gelişme</w:t>
      </w:r>
      <w:proofErr w:type="spellEnd"/>
      <w:proofErr w:type="gramEnd"/>
      <w:r>
        <w:t xml:space="preserve"> ve sonuç)kurallarına uyulmalı</w:t>
      </w:r>
    </w:p>
    <w:p w:rsidR="00A1071D" w:rsidRDefault="00A1071D" w:rsidP="00A1071D">
      <w:r>
        <w:t>3-yazım kurallarına dikkat edilmeli.</w:t>
      </w:r>
    </w:p>
    <w:p w:rsidR="00A1071D" w:rsidRDefault="00A1071D" w:rsidP="00A1071D">
      <w:r>
        <w:t xml:space="preserve">Ödevin veriliş tarihi </w:t>
      </w:r>
      <w:proofErr w:type="gramStart"/>
      <w:r>
        <w:t>:………..</w:t>
      </w:r>
      <w:proofErr w:type="gramEnd"/>
      <w:r>
        <w:t>/…………../…………..</w:t>
      </w:r>
    </w:p>
    <w:p w:rsidR="00A1071D" w:rsidRDefault="00A1071D" w:rsidP="00A1071D">
      <w:r>
        <w:t xml:space="preserve">Teslim tarihi              </w:t>
      </w:r>
      <w:proofErr w:type="gramStart"/>
      <w:r>
        <w:t>:……….</w:t>
      </w:r>
      <w:proofErr w:type="gramEnd"/>
      <w:r>
        <w:t>/……………/…………..</w:t>
      </w:r>
    </w:p>
    <w:p w:rsidR="00A1071D" w:rsidRDefault="00A1071D" w:rsidP="00A1071D">
      <w:r>
        <w:t>Ödev değerlendirilirken kullanılacak ölçütler: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5954"/>
        <w:gridCol w:w="1134"/>
        <w:gridCol w:w="992"/>
        <w:gridCol w:w="1229"/>
      </w:tblGrid>
      <w:tr w:rsidR="00A1071D" w:rsidRPr="00222D8F" w:rsidTr="00EE2777">
        <w:trPr>
          <w:trHeight w:val="586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proofErr w:type="spellStart"/>
            <w:r w:rsidRPr="00222D8F">
              <w:rPr>
                <w:b/>
              </w:rPr>
              <w:t>xxxxxxx</w:t>
            </w:r>
            <w:proofErr w:type="spellEnd"/>
          </w:p>
        </w:tc>
        <w:tc>
          <w:tcPr>
            <w:tcW w:w="5954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Ölçütler</w:t>
            </w:r>
          </w:p>
        </w:tc>
        <w:tc>
          <w:tcPr>
            <w:tcW w:w="1134" w:type="dxa"/>
          </w:tcPr>
          <w:p w:rsidR="00A1071D" w:rsidRPr="00222D8F" w:rsidRDefault="00A1071D" w:rsidP="00EE2777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iyi</w:t>
            </w:r>
            <w:proofErr w:type="gramEnd"/>
          </w:p>
        </w:tc>
        <w:tc>
          <w:tcPr>
            <w:tcW w:w="992" w:type="dxa"/>
          </w:tcPr>
          <w:p w:rsidR="00A1071D" w:rsidRPr="00222D8F" w:rsidRDefault="00A1071D" w:rsidP="00EE2777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orta</w:t>
            </w:r>
            <w:proofErr w:type="gramEnd"/>
          </w:p>
        </w:tc>
        <w:tc>
          <w:tcPr>
            <w:tcW w:w="1229" w:type="dxa"/>
          </w:tcPr>
          <w:p w:rsidR="00A1071D" w:rsidRPr="00222D8F" w:rsidRDefault="00A1071D" w:rsidP="00EE2777">
            <w:pPr>
              <w:rPr>
                <w:b/>
              </w:rPr>
            </w:pPr>
            <w:proofErr w:type="gramStart"/>
            <w:r w:rsidRPr="00222D8F">
              <w:rPr>
                <w:b/>
              </w:rPr>
              <w:t>zayıf</w:t>
            </w:r>
            <w:proofErr w:type="gramEnd"/>
          </w:p>
        </w:tc>
      </w:tr>
      <w:tr w:rsidR="00A1071D" w:rsidTr="00EE2777">
        <w:trPr>
          <w:trHeight w:val="554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1</w:t>
            </w:r>
          </w:p>
        </w:tc>
        <w:tc>
          <w:tcPr>
            <w:tcW w:w="5954" w:type="dxa"/>
          </w:tcPr>
          <w:p w:rsidR="00A1071D" w:rsidRDefault="00A1071D" w:rsidP="00EE2777">
            <w:r>
              <w:t xml:space="preserve">Ödev düzeni hakkında dikkatli davranır    </w:t>
            </w:r>
            <w:r w:rsidRPr="00222D8F">
              <w:rPr>
                <w:b/>
              </w:rPr>
              <w:t>(12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  <w:tr w:rsidR="00A1071D" w:rsidTr="00EE2777">
        <w:trPr>
          <w:trHeight w:val="586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2</w:t>
            </w:r>
          </w:p>
        </w:tc>
        <w:tc>
          <w:tcPr>
            <w:tcW w:w="5954" w:type="dxa"/>
          </w:tcPr>
          <w:p w:rsidR="00A1071D" w:rsidRDefault="00A1071D" w:rsidP="00EE2777">
            <w:proofErr w:type="gramStart"/>
            <w:r>
              <w:t>Ödev  zamanında</w:t>
            </w:r>
            <w:proofErr w:type="gramEnd"/>
            <w:r>
              <w:t xml:space="preserve"> getirilmiş                         </w:t>
            </w:r>
            <w:r w:rsidRPr="00222D8F">
              <w:rPr>
                <w:b/>
              </w:rPr>
              <w:t>(12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  <w:tr w:rsidR="00A1071D" w:rsidTr="00EE2777">
        <w:trPr>
          <w:trHeight w:val="554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3</w:t>
            </w:r>
          </w:p>
        </w:tc>
        <w:tc>
          <w:tcPr>
            <w:tcW w:w="5954" w:type="dxa"/>
          </w:tcPr>
          <w:p w:rsidR="00A1071D" w:rsidRDefault="00A1071D" w:rsidP="00EE2777">
            <w:r>
              <w:t xml:space="preserve">Ödev kapağı hazırlanmış                              </w:t>
            </w:r>
            <w:r w:rsidRPr="00222D8F">
              <w:rPr>
                <w:b/>
              </w:rPr>
              <w:t>(10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  <w:tr w:rsidR="00A1071D" w:rsidTr="00EE2777">
        <w:trPr>
          <w:trHeight w:val="586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4</w:t>
            </w:r>
          </w:p>
        </w:tc>
        <w:tc>
          <w:tcPr>
            <w:tcW w:w="5954" w:type="dxa"/>
          </w:tcPr>
          <w:p w:rsidR="00A1071D" w:rsidRDefault="00A1071D" w:rsidP="00EE2777">
            <w:r>
              <w:t xml:space="preserve">Ödev içeriği konu ile uyumlu                      </w:t>
            </w:r>
            <w:r w:rsidRPr="00222D8F">
              <w:rPr>
                <w:b/>
              </w:rPr>
              <w:t>(15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  <w:tr w:rsidR="00A1071D" w:rsidTr="00EE2777">
        <w:trPr>
          <w:trHeight w:val="554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5</w:t>
            </w:r>
          </w:p>
        </w:tc>
        <w:tc>
          <w:tcPr>
            <w:tcW w:w="5954" w:type="dxa"/>
          </w:tcPr>
          <w:p w:rsidR="00A1071D" w:rsidRDefault="00A1071D" w:rsidP="00EE2777">
            <w:r>
              <w:t xml:space="preserve">Ödev hazırlarken kendi düşüncelerini kullanmış   </w:t>
            </w:r>
            <w:r w:rsidRPr="00222D8F">
              <w:rPr>
                <w:b/>
              </w:rPr>
              <w:t>(20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  <w:tr w:rsidR="00A1071D" w:rsidTr="00EE2777">
        <w:trPr>
          <w:trHeight w:val="586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6</w:t>
            </w:r>
          </w:p>
        </w:tc>
        <w:tc>
          <w:tcPr>
            <w:tcW w:w="5954" w:type="dxa"/>
          </w:tcPr>
          <w:p w:rsidR="00A1071D" w:rsidRDefault="00A1071D" w:rsidP="00EE2777">
            <w:r>
              <w:t xml:space="preserve">Ödevi hazırlarken dili iyi kullanmış                        </w:t>
            </w:r>
            <w:r w:rsidRPr="00222D8F">
              <w:rPr>
                <w:b/>
              </w:rPr>
              <w:t>(15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  <w:tr w:rsidR="00A1071D" w:rsidTr="00EE2777">
        <w:trPr>
          <w:trHeight w:val="586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7</w:t>
            </w:r>
          </w:p>
        </w:tc>
        <w:tc>
          <w:tcPr>
            <w:tcW w:w="5954" w:type="dxa"/>
          </w:tcPr>
          <w:p w:rsidR="00A1071D" w:rsidRDefault="00A1071D" w:rsidP="00EE2777">
            <w:r>
              <w:t>Ödev hazırlarken yazım kurallarına ve kompozisyon kurallarına uygun davranmış(</w:t>
            </w:r>
            <w:r w:rsidRPr="00222D8F">
              <w:rPr>
                <w:b/>
              </w:rPr>
              <w:t>10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  <w:tr w:rsidR="00A1071D" w:rsidTr="00EE2777">
        <w:trPr>
          <w:trHeight w:val="554"/>
        </w:trPr>
        <w:tc>
          <w:tcPr>
            <w:tcW w:w="1129" w:type="dxa"/>
          </w:tcPr>
          <w:p w:rsidR="00A1071D" w:rsidRPr="00222D8F" w:rsidRDefault="00A1071D" w:rsidP="00EE2777">
            <w:pPr>
              <w:rPr>
                <w:b/>
              </w:rPr>
            </w:pPr>
            <w:r w:rsidRPr="00222D8F">
              <w:rPr>
                <w:b/>
              </w:rPr>
              <w:t>8</w:t>
            </w:r>
          </w:p>
        </w:tc>
        <w:tc>
          <w:tcPr>
            <w:tcW w:w="5954" w:type="dxa"/>
          </w:tcPr>
          <w:p w:rsidR="00A1071D" w:rsidRDefault="00A1071D" w:rsidP="00EE2777">
            <w:r>
              <w:t>Kompozisyon düzenli yazılmış</w:t>
            </w:r>
            <w:r w:rsidRPr="00222D8F">
              <w:rPr>
                <w:b/>
              </w:rPr>
              <w:t>(6 puan)</w:t>
            </w:r>
          </w:p>
        </w:tc>
        <w:tc>
          <w:tcPr>
            <w:tcW w:w="1134" w:type="dxa"/>
          </w:tcPr>
          <w:p w:rsidR="00A1071D" w:rsidRDefault="00A1071D" w:rsidP="00EE2777"/>
        </w:tc>
        <w:tc>
          <w:tcPr>
            <w:tcW w:w="992" w:type="dxa"/>
          </w:tcPr>
          <w:p w:rsidR="00A1071D" w:rsidRDefault="00A1071D" w:rsidP="00EE2777"/>
        </w:tc>
        <w:tc>
          <w:tcPr>
            <w:tcW w:w="1229" w:type="dxa"/>
          </w:tcPr>
          <w:p w:rsidR="00A1071D" w:rsidRDefault="00A1071D" w:rsidP="00EE2777"/>
        </w:tc>
      </w:tr>
    </w:tbl>
    <w:p w:rsidR="00A1071D" w:rsidRDefault="00A1071D" w:rsidP="00A1071D">
      <w:r>
        <w:t>Toplam puan 100 dür.</w:t>
      </w:r>
    </w:p>
    <w:p w:rsidR="00A1071D" w:rsidRDefault="00A1071D" w:rsidP="00A1071D"/>
    <w:p w:rsidR="00A1071D" w:rsidRDefault="00A1071D" w:rsidP="00A1071D"/>
    <w:p w:rsidR="00A1071D" w:rsidRPr="00222D8F" w:rsidRDefault="00A1071D" w:rsidP="00A1071D">
      <w:pPr>
        <w:rPr>
          <w:b/>
        </w:rPr>
      </w:pPr>
      <w:r w:rsidRPr="00222D8F">
        <w:rPr>
          <w:b/>
        </w:rPr>
        <w:t>FIRAT İLÇİN</w:t>
      </w:r>
    </w:p>
    <w:p w:rsidR="00A1071D" w:rsidRDefault="00A1071D" w:rsidP="00A1071D">
      <w:pPr>
        <w:rPr>
          <w:b/>
        </w:rPr>
      </w:pPr>
      <w:r w:rsidRPr="00222D8F">
        <w:rPr>
          <w:b/>
        </w:rPr>
        <w:t>FEN BİLİMLERİ ÖĞRETMENİ</w:t>
      </w:r>
    </w:p>
    <w:p w:rsidR="00CA7423" w:rsidRDefault="00A1071D">
      <w:bookmarkStart w:id="0" w:name="_GoBack"/>
      <w:bookmarkEnd w:id="0"/>
    </w:p>
    <w:sectPr w:rsidR="00CA7423" w:rsidSect="00A107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55"/>
    <w:rsid w:val="00137491"/>
    <w:rsid w:val="00A1071D"/>
    <w:rsid w:val="00A76855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60E14-8BF6-489D-BA4A-AB1988D8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10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2</cp:revision>
  <dcterms:created xsi:type="dcterms:W3CDTF">2014-06-01T15:41:00Z</dcterms:created>
  <dcterms:modified xsi:type="dcterms:W3CDTF">2014-06-01T15:42:00Z</dcterms:modified>
</cp:coreProperties>
</file>